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CCE0B" w14:textId="77777777" w:rsidR="00C41689" w:rsidRPr="00C66A7E" w:rsidRDefault="00C41689" w:rsidP="00C41689">
      <w:pPr>
        <w:pBdr>
          <w:bottom w:val="single" w:sz="4" w:space="1" w:color="auto"/>
        </w:pBdr>
        <w:spacing w:after="120"/>
        <w:jc w:val="center"/>
        <w:rPr>
          <w:rFonts w:ascii="Times New Roman" w:hAnsi="Times New Roman" w:cs="Times New Roman"/>
          <w:b/>
          <w:bCs/>
          <w:sz w:val="28"/>
        </w:rPr>
      </w:pPr>
      <w:r w:rsidRPr="00C66A7E">
        <w:rPr>
          <w:rFonts w:ascii="Times New Roman" w:hAnsi="Times New Roman" w:cs="Times New Roman"/>
          <w:b/>
          <w:bCs/>
          <w:sz w:val="28"/>
        </w:rPr>
        <w:t>Group Assignment</w:t>
      </w:r>
    </w:p>
    <w:p w14:paraId="3C496B39" w14:textId="5D0E9AF7" w:rsidR="00B548FC" w:rsidRPr="00C66A7E" w:rsidRDefault="00C41689" w:rsidP="00C41689">
      <w:pPr>
        <w:pBdr>
          <w:bottom w:val="single" w:sz="4" w:space="1" w:color="auto"/>
        </w:pBdr>
        <w:spacing w:after="120"/>
        <w:jc w:val="center"/>
        <w:rPr>
          <w:rFonts w:ascii="Times New Roman" w:hAnsi="Times New Roman" w:cs="Times New Roman"/>
          <w:b/>
          <w:bCs/>
          <w:sz w:val="28"/>
        </w:rPr>
      </w:pPr>
      <w:r w:rsidRPr="00C66A7E">
        <w:rPr>
          <w:rFonts w:ascii="Times New Roman" w:hAnsi="Times New Roman" w:cs="Times New Roman"/>
          <w:b/>
          <w:bCs/>
          <w:sz w:val="28"/>
        </w:rPr>
        <w:t>SCM540: Operations and Supply Chain Management</w:t>
      </w:r>
    </w:p>
    <w:p w14:paraId="00578C5B" w14:textId="39B037EE" w:rsidR="00B548FC" w:rsidRPr="00C66A7E" w:rsidRDefault="00B548FC" w:rsidP="00C41689">
      <w:pPr>
        <w:spacing w:after="120"/>
        <w:rPr>
          <w:rFonts w:ascii="Times New Roman" w:hAnsi="Times New Roman" w:cs="Times New Roman"/>
        </w:rPr>
      </w:pPr>
    </w:p>
    <w:p w14:paraId="2B7F0F51" w14:textId="7710C003" w:rsidR="00B548FC" w:rsidRPr="00C66A7E" w:rsidRDefault="00B548FC" w:rsidP="00C41689">
      <w:pPr>
        <w:spacing w:after="120"/>
        <w:rPr>
          <w:rFonts w:ascii="Times New Roman" w:hAnsi="Times New Roman" w:cs="Times New Roman"/>
        </w:rPr>
      </w:pPr>
      <w:r w:rsidRPr="00C66A7E">
        <w:rPr>
          <w:rFonts w:ascii="Times New Roman" w:hAnsi="Times New Roman" w:cs="Times New Roman"/>
          <w:b/>
          <w:bCs/>
        </w:rPr>
        <w:t>Video</w:t>
      </w:r>
      <w:r w:rsidR="00C41689" w:rsidRPr="00C66A7E">
        <w:rPr>
          <w:rFonts w:ascii="Times New Roman" w:hAnsi="Times New Roman" w:cs="Times New Roman"/>
          <w:b/>
          <w:bCs/>
        </w:rPr>
        <w:t xml:space="preserve"> Case: </w:t>
      </w:r>
      <w:r w:rsidR="00DB7C6B">
        <w:rPr>
          <w:rFonts w:ascii="Times New Roman" w:hAnsi="Times New Roman" w:cs="Times New Roman"/>
        </w:rPr>
        <w:t>ZARA</w:t>
      </w:r>
    </w:p>
    <w:p w14:paraId="5EC70264" w14:textId="16467924" w:rsidR="00B548FC" w:rsidRPr="00C66A7E" w:rsidRDefault="00B548FC" w:rsidP="00C41689">
      <w:pPr>
        <w:spacing w:after="120"/>
        <w:rPr>
          <w:rFonts w:ascii="Times New Roman" w:hAnsi="Times New Roman" w:cs="Times New Roman"/>
        </w:rPr>
      </w:pPr>
    </w:p>
    <w:p w14:paraId="51D1B83D" w14:textId="54DA12A5" w:rsidR="00B548FC" w:rsidRPr="00C66A7E" w:rsidRDefault="00B548FC" w:rsidP="00C41689">
      <w:pPr>
        <w:spacing w:after="120"/>
        <w:rPr>
          <w:rFonts w:ascii="Times New Roman" w:hAnsi="Times New Roman" w:cs="Times New Roman"/>
          <w:b/>
          <w:bCs/>
        </w:rPr>
      </w:pPr>
      <w:r w:rsidRPr="00C66A7E">
        <w:rPr>
          <w:rFonts w:ascii="Times New Roman" w:hAnsi="Times New Roman" w:cs="Times New Roman"/>
          <w:b/>
          <w:bCs/>
        </w:rPr>
        <w:t>Assignment</w:t>
      </w:r>
    </w:p>
    <w:p w14:paraId="48ACD96D" w14:textId="34EA0138" w:rsidR="00AD0AA8" w:rsidRPr="00C66A7E" w:rsidRDefault="00B548FC" w:rsidP="00C41689">
      <w:pPr>
        <w:spacing w:after="120"/>
        <w:rPr>
          <w:rFonts w:ascii="Times New Roman" w:hAnsi="Times New Roman" w:cs="Times New Roman"/>
        </w:rPr>
      </w:pPr>
      <w:r w:rsidRPr="00C66A7E">
        <w:rPr>
          <w:rFonts w:ascii="Times New Roman" w:hAnsi="Times New Roman" w:cs="Times New Roman"/>
        </w:rPr>
        <w:t xml:space="preserve">Watch </w:t>
      </w:r>
      <w:r w:rsidR="00C66A7E">
        <w:rPr>
          <w:rFonts w:ascii="Times New Roman" w:hAnsi="Times New Roman" w:cs="Times New Roman"/>
        </w:rPr>
        <w:t xml:space="preserve">the </w:t>
      </w:r>
      <w:r w:rsidRPr="00C66A7E">
        <w:rPr>
          <w:rFonts w:ascii="Times New Roman" w:hAnsi="Times New Roman" w:cs="Times New Roman"/>
        </w:rPr>
        <w:t xml:space="preserve">ZARA video carefully and </w:t>
      </w:r>
      <w:r w:rsidR="00AD0AA8" w:rsidRPr="00C66A7E">
        <w:rPr>
          <w:rFonts w:ascii="Times New Roman" w:hAnsi="Times New Roman" w:cs="Times New Roman"/>
        </w:rPr>
        <w:t>do the following:</w:t>
      </w:r>
    </w:p>
    <w:p w14:paraId="0C118C36" w14:textId="46657DD2" w:rsidR="00AD0AA8" w:rsidRPr="00C66A7E" w:rsidRDefault="00AD0AA8" w:rsidP="00AD0AA8">
      <w:pPr>
        <w:pStyle w:val="ListParagraph"/>
        <w:numPr>
          <w:ilvl w:val="0"/>
          <w:numId w:val="5"/>
        </w:numPr>
        <w:spacing w:after="120"/>
        <w:rPr>
          <w:rFonts w:ascii="Times New Roman" w:hAnsi="Times New Roman" w:cs="Times New Roman"/>
        </w:rPr>
      </w:pPr>
      <w:r w:rsidRPr="00C66A7E">
        <w:rPr>
          <w:rFonts w:ascii="Times New Roman" w:hAnsi="Times New Roman" w:cs="Times New Roman"/>
        </w:rPr>
        <w:t>C</w:t>
      </w:r>
      <w:r w:rsidR="00C41689" w:rsidRPr="00C66A7E">
        <w:rPr>
          <w:rFonts w:ascii="Times New Roman" w:hAnsi="Times New Roman" w:cs="Times New Roman"/>
        </w:rPr>
        <w:t xml:space="preserve">ritically </w:t>
      </w:r>
      <w:r w:rsidRPr="00C66A7E">
        <w:rPr>
          <w:rFonts w:ascii="Times New Roman" w:hAnsi="Times New Roman" w:cs="Times New Roman"/>
        </w:rPr>
        <w:t xml:space="preserve">analyze </w:t>
      </w:r>
      <w:r w:rsidR="00C41689" w:rsidRPr="00C66A7E">
        <w:rPr>
          <w:rFonts w:ascii="Times New Roman" w:hAnsi="Times New Roman" w:cs="Times New Roman"/>
        </w:rPr>
        <w:t xml:space="preserve">the </w:t>
      </w:r>
      <w:r w:rsidR="00B548FC" w:rsidRPr="00C66A7E">
        <w:rPr>
          <w:rFonts w:ascii="Times New Roman" w:hAnsi="Times New Roman" w:cs="Times New Roman"/>
        </w:rPr>
        <w:t xml:space="preserve">operations and supply chain related concepts </w:t>
      </w:r>
      <w:r w:rsidR="00C41689" w:rsidRPr="00C66A7E">
        <w:rPr>
          <w:rFonts w:ascii="Times New Roman" w:hAnsi="Times New Roman" w:cs="Times New Roman"/>
        </w:rPr>
        <w:t xml:space="preserve">practiced in </w:t>
      </w:r>
      <w:r w:rsidRPr="00C66A7E">
        <w:rPr>
          <w:rFonts w:ascii="Times New Roman" w:hAnsi="Times New Roman" w:cs="Times New Roman"/>
        </w:rPr>
        <w:t xml:space="preserve">the </w:t>
      </w:r>
      <w:r w:rsidR="00B548FC" w:rsidRPr="00C66A7E">
        <w:rPr>
          <w:rFonts w:ascii="Times New Roman" w:hAnsi="Times New Roman" w:cs="Times New Roman"/>
        </w:rPr>
        <w:t>ZARA supply chain</w:t>
      </w:r>
      <w:r w:rsidRPr="00C66A7E">
        <w:rPr>
          <w:rFonts w:ascii="Times New Roman" w:hAnsi="Times New Roman" w:cs="Times New Roman"/>
        </w:rPr>
        <w:t>.</w:t>
      </w:r>
    </w:p>
    <w:p w14:paraId="3F0F6EF5" w14:textId="6722B819" w:rsidR="00B548FC" w:rsidRPr="00C66A7E" w:rsidRDefault="00C41689" w:rsidP="00AD0AA8">
      <w:pPr>
        <w:pStyle w:val="ListParagraph"/>
        <w:numPr>
          <w:ilvl w:val="0"/>
          <w:numId w:val="5"/>
        </w:numPr>
        <w:spacing w:after="120"/>
        <w:rPr>
          <w:rFonts w:ascii="Times New Roman" w:hAnsi="Times New Roman" w:cs="Times New Roman"/>
        </w:rPr>
      </w:pPr>
      <w:r w:rsidRPr="00C66A7E">
        <w:rPr>
          <w:rFonts w:ascii="Times New Roman" w:hAnsi="Times New Roman" w:cs="Times New Roman"/>
        </w:rPr>
        <w:t xml:space="preserve">What improvements would you suggest </w:t>
      </w:r>
      <w:r w:rsidR="00AD0AA8" w:rsidRPr="00C66A7E">
        <w:rPr>
          <w:rFonts w:ascii="Times New Roman" w:hAnsi="Times New Roman" w:cs="Times New Roman"/>
        </w:rPr>
        <w:t xml:space="preserve">in the ZARA supply chain </w:t>
      </w:r>
      <w:r w:rsidRPr="00C66A7E">
        <w:rPr>
          <w:rFonts w:ascii="Times New Roman" w:hAnsi="Times New Roman" w:cs="Times New Roman"/>
        </w:rPr>
        <w:t>as a result of your critical analysis?</w:t>
      </w:r>
    </w:p>
    <w:p w14:paraId="19BA160D" w14:textId="341DAECB" w:rsidR="00B548FC" w:rsidRPr="00C66A7E" w:rsidRDefault="00B548FC" w:rsidP="00C41689">
      <w:pPr>
        <w:spacing w:after="120"/>
        <w:rPr>
          <w:rFonts w:ascii="Times New Roman" w:hAnsi="Times New Roman" w:cs="Times New Roman"/>
        </w:rPr>
      </w:pPr>
    </w:p>
    <w:p w14:paraId="6059684D" w14:textId="1C1645F0" w:rsidR="00B548FC" w:rsidRPr="00C66A7E" w:rsidRDefault="00B548FC" w:rsidP="00C41689">
      <w:pPr>
        <w:spacing w:after="120"/>
        <w:rPr>
          <w:rFonts w:ascii="Times New Roman" w:hAnsi="Times New Roman" w:cs="Times New Roman"/>
          <w:b/>
          <w:bCs/>
        </w:rPr>
      </w:pPr>
      <w:r w:rsidRPr="00C66A7E">
        <w:rPr>
          <w:rFonts w:ascii="Times New Roman" w:hAnsi="Times New Roman" w:cs="Times New Roman"/>
          <w:b/>
          <w:bCs/>
        </w:rPr>
        <w:t>Deliverable</w:t>
      </w:r>
    </w:p>
    <w:p w14:paraId="47F3DC80" w14:textId="4FF286EF" w:rsidR="00C41689" w:rsidRPr="00C66A7E" w:rsidRDefault="00AD0AA8" w:rsidP="00C41689">
      <w:pPr>
        <w:spacing w:after="120"/>
        <w:rPr>
          <w:rFonts w:ascii="Times New Roman" w:hAnsi="Times New Roman" w:cs="Times New Roman"/>
        </w:rPr>
      </w:pPr>
      <w:r w:rsidRPr="00C66A7E">
        <w:rPr>
          <w:rFonts w:ascii="Times New Roman" w:hAnsi="Times New Roman" w:cs="Times New Roman"/>
        </w:rPr>
        <w:t>You will submit a report (one report per group) by the specified date. Please o</w:t>
      </w:r>
      <w:r w:rsidR="00C41689" w:rsidRPr="00C66A7E">
        <w:rPr>
          <w:rFonts w:ascii="Times New Roman" w:hAnsi="Times New Roman" w:cs="Times New Roman"/>
        </w:rPr>
        <w:t>bserve the following formatting guidelines.</w:t>
      </w:r>
    </w:p>
    <w:p w14:paraId="715EE952" w14:textId="1A606E95" w:rsidR="00C41689" w:rsidRPr="00C66A7E" w:rsidRDefault="00C66A7E" w:rsidP="00C41689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l</w:t>
      </w:r>
      <w:r w:rsidR="00C41689" w:rsidRPr="00C66A7E">
        <w:rPr>
          <w:rFonts w:ascii="Times New Roman" w:hAnsi="Times New Roman" w:cs="Times New Roman"/>
        </w:rPr>
        <w:t xml:space="preserve">ength of </w:t>
      </w:r>
      <w:r>
        <w:rPr>
          <w:rFonts w:ascii="Times New Roman" w:hAnsi="Times New Roman" w:cs="Times New Roman"/>
        </w:rPr>
        <w:t xml:space="preserve">the </w:t>
      </w:r>
      <w:r w:rsidR="00C41689" w:rsidRPr="00C66A7E">
        <w:rPr>
          <w:rFonts w:ascii="Times New Roman" w:hAnsi="Times New Roman" w:cs="Times New Roman"/>
        </w:rPr>
        <w:t>report should be no more than five pages</w:t>
      </w:r>
      <w:r w:rsidR="00AD0AA8" w:rsidRPr="00C66A7E">
        <w:rPr>
          <w:rFonts w:ascii="Times New Roman" w:hAnsi="Times New Roman" w:cs="Times New Roman"/>
        </w:rPr>
        <w:t>,</w:t>
      </w:r>
      <w:r w:rsidR="00C41689" w:rsidRPr="00C66A7E">
        <w:rPr>
          <w:rFonts w:ascii="Times New Roman" w:hAnsi="Times New Roman" w:cs="Times New Roman"/>
        </w:rPr>
        <w:t xml:space="preserve"> including text</w:t>
      </w:r>
      <w:r w:rsidR="00AD0AA8" w:rsidRPr="00C66A7E">
        <w:rPr>
          <w:rFonts w:ascii="Times New Roman" w:hAnsi="Times New Roman" w:cs="Times New Roman"/>
        </w:rPr>
        <w:t>, figures</w:t>
      </w:r>
      <w:r>
        <w:rPr>
          <w:rFonts w:ascii="Times New Roman" w:hAnsi="Times New Roman" w:cs="Times New Roman"/>
        </w:rPr>
        <w:t>,</w:t>
      </w:r>
      <w:r w:rsidR="00AD0AA8" w:rsidRPr="00C66A7E">
        <w:rPr>
          <w:rFonts w:ascii="Times New Roman" w:hAnsi="Times New Roman" w:cs="Times New Roman"/>
        </w:rPr>
        <w:t xml:space="preserve"> or tables.</w:t>
      </w:r>
    </w:p>
    <w:p w14:paraId="6129F249" w14:textId="77777777" w:rsidR="00C41689" w:rsidRPr="00C66A7E" w:rsidRDefault="00C41689" w:rsidP="00C41689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</w:rPr>
      </w:pPr>
      <w:r w:rsidRPr="00C66A7E">
        <w:rPr>
          <w:rFonts w:ascii="Times New Roman" w:hAnsi="Times New Roman" w:cs="Times New Roman"/>
        </w:rPr>
        <w:t>Times new roman, 11 font size, single line spacing.</w:t>
      </w:r>
    </w:p>
    <w:p w14:paraId="2140D255" w14:textId="22D9B4B9" w:rsidR="00C41689" w:rsidRPr="00C66A7E" w:rsidRDefault="00C41689" w:rsidP="00C41689">
      <w:pPr>
        <w:pStyle w:val="ListParagraph"/>
        <w:numPr>
          <w:ilvl w:val="0"/>
          <w:numId w:val="4"/>
        </w:numPr>
        <w:spacing w:after="120"/>
        <w:rPr>
          <w:rFonts w:ascii="Times New Roman" w:hAnsi="Times New Roman" w:cs="Times New Roman"/>
        </w:rPr>
      </w:pPr>
      <w:r w:rsidRPr="00C66A7E">
        <w:rPr>
          <w:rFonts w:ascii="Times New Roman" w:hAnsi="Times New Roman" w:cs="Times New Roman"/>
        </w:rPr>
        <w:t>A4 size pages with 1</w:t>
      </w:r>
      <w:r w:rsidR="00C66A7E">
        <w:rPr>
          <w:rFonts w:ascii="Times New Roman" w:hAnsi="Times New Roman" w:cs="Times New Roman"/>
        </w:rPr>
        <w:t>-</w:t>
      </w:r>
      <w:r w:rsidRPr="00C66A7E">
        <w:rPr>
          <w:rFonts w:ascii="Times New Roman" w:hAnsi="Times New Roman" w:cs="Times New Roman"/>
        </w:rPr>
        <w:t>inch border on all sides.</w:t>
      </w:r>
    </w:p>
    <w:p w14:paraId="3C2DC41D" w14:textId="47C3D363" w:rsidR="00B548FC" w:rsidRPr="00C66A7E" w:rsidRDefault="00B548FC" w:rsidP="00C41689">
      <w:pPr>
        <w:spacing w:after="120"/>
        <w:rPr>
          <w:rFonts w:ascii="Times New Roman" w:hAnsi="Times New Roman" w:cs="Times New Roman"/>
        </w:rPr>
      </w:pPr>
    </w:p>
    <w:p w14:paraId="361D03BA" w14:textId="301E07AE" w:rsidR="00734C7B" w:rsidRPr="00C66A7E" w:rsidRDefault="00734C7B" w:rsidP="00C41689">
      <w:pPr>
        <w:spacing w:after="120"/>
        <w:rPr>
          <w:rFonts w:ascii="Times New Roman" w:hAnsi="Times New Roman" w:cs="Times New Roman"/>
          <w:b/>
          <w:bCs/>
        </w:rPr>
      </w:pPr>
      <w:r w:rsidRPr="00C66A7E">
        <w:rPr>
          <w:rFonts w:ascii="Times New Roman" w:hAnsi="Times New Roman" w:cs="Times New Roman"/>
          <w:b/>
          <w:bCs/>
        </w:rPr>
        <w:t>Groups</w:t>
      </w:r>
    </w:p>
    <w:p w14:paraId="273721FC" w14:textId="14F6EE5C" w:rsidR="00734C7B" w:rsidRPr="00C66A7E" w:rsidRDefault="00AD0AA8" w:rsidP="00C41689">
      <w:pPr>
        <w:spacing w:after="120"/>
        <w:rPr>
          <w:rFonts w:ascii="Times New Roman" w:hAnsi="Times New Roman" w:cs="Times New Roman"/>
        </w:rPr>
      </w:pPr>
      <w:r w:rsidRPr="00C66A7E">
        <w:rPr>
          <w:rFonts w:ascii="Times New Roman" w:hAnsi="Times New Roman" w:cs="Times New Roman"/>
        </w:rPr>
        <w:t xml:space="preserve">You will work in </w:t>
      </w:r>
      <w:r w:rsidR="00C41689" w:rsidRPr="00C66A7E">
        <w:rPr>
          <w:rFonts w:ascii="Times New Roman" w:hAnsi="Times New Roman" w:cs="Times New Roman"/>
        </w:rPr>
        <w:t xml:space="preserve">groups </w:t>
      </w:r>
      <w:r w:rsidRPr="00C66A7E">
        <w:rPr>
          <w:rFonts w:ascii="Times New Roman" w:hAnsi="Times New Roman" w:cs="Times New Roman"/>
        </w:rPr>
        <w:t>(</w:t>
      </w:r>
      <w:r w:rsidR="00C66A7E">
        <w:rPr>
          <w:rFonts w:ascii="Times New Roman" w:hAnsi="Times New Roman" w:cs="Times New Roman"/>
        </w:rPr>
        <w:t xml:space="preserve">the </w:t>
      </w:r>
      <w:r w:rsidRPr="00C66A7E">
        <w:rPr>
          <w:rFonts w:ascii="Times New Roman" w:hAnsi="Times New Roman" w:cs="Times New Roman"/>
        </w:rPr>
        <w:t xml:space="preserve">same groups as for your course project) </w:t>
      </w:r>
      <w:r w:rsidR="00C41689" w:rsidRPr="00C66A7E">
        <w:rPr>
          <w:rFonts w:ascii="Times New Roman" w:hAnsi="Times New Roman" w:cs="Times New Roman"/>
        </w:rPr>
        <w:t>for this assignment.</w:t>
      </w:r>
    </w:p>
    <w:p w14:paraId="091F7F6A" w14:textId="77777777" w:rsidR="00734C7B" w:rsidRPr="00C66A7E" w:rsidRDefault="00734C7B" w:rsidP="00C41689">
      <w:pPr>
        <w:spacing w:after="120"/>
        <w:rPr>
          <w:rFonts w:ascii="Times New Roman" w:hAnsi="Times New Roman" w:cs="Times New Roman"/>
        </w:rPr>
      </w:pPr>
    </w:p>
    <w:p w14:paraId="62759082" w14:textId="67BE2352" w:rsidR="00B548FC" w:rsidRPr="00C66A7E" w:rsidRDefault="00B548FC" w:rsidP="00C41689">
      <w:pPr>
        <w:spacing w:after="120"/>
        <w:rPr>
          <w:rFonts w:ascii="Times New Roman" w:hAnsi="Times New Roman" w:cs="Times New Roman"/>
          <w:b/>
          <w:bCs/>
        </w:rPr>
      </w:pPr>
      <w:r w:rsidRPr="00C66A7E">
        <w:rPr>
          <w:rFonts w:ascii="Times New Roman" w:hAnsi="Times New Roman" w:cs="Times New Roman"/>
          <w:b/>
          <w:bCs/>
        </w:rPr>
        <w:t>Due Date</w:t>
      </w:r>
    </w:p>
    <w:p w14:paraId="1D4777CE" w14:textId="45DECA8B" w:rsidR="00C41689" w:rsidRPr="00C66A7E" w:rsidRDefault="00C41689" w:rsidP="00C41689">
      <w:pPr>
        <w:spacing w:after="120"/>
        <w:rPr>
          <w:rFonts w:ascii="Times New Roman" w:hAnsi="Times New Roman" w:cs="Times New Roman"/>
        </w:rPr>
      </w:pPr>
      <w:r w:rsidRPr="00C66A7E">
        <w:rPr>
          <w:rFonts w:ascii="Times New Roman" w:hAnsi="Times New Roman" w:cs="Times New Roman"/>
        </w:rPr>
        <w:t xml:space="preserve">Submit your report by 5:00 pm on </w:t>
      </w:r>
      <w:r w:rsidR="00C66A7E">
        <w:rPr>
          <w:rFonts w:ascii="Times New Roman" w:hAnsi="Times New Roman" w:cs="Times New Roman"/>
        </w:rPr>
        <w:t xml:space="preserve">the </w:t>
      </w:r>
      <w:r w:rsidR="00AD0AA8" w:rsidRPr="00C66A7E">
        <w:rPr>
          <w:rFonts w:ascii="Times New Roman" w:hAnsi="Times New Roman" w:cs="Times New Roman"/>
        </w:rPr>
        <w:t>2</w:t>
      </w:r>
      <w:r w:rsidR="00B7659C">
        <w:rPr>
          <w:rFonts w:ascii="Times New Roman" w:hAnsi="Times New Roman" w:cs="Times New Roman"/>
        </w:rPr>
        <w:t>8</w:t>
      </w:r>
      <w:r w:rsidRPr="00C66A7E">
        <w:rPr>
          <w:rFonts w:ascii="Times New Roman" w:hAnsi="Times New Roman" w:cs="Times New Roman"/>
          <w:vertAlign w:val="superscript"/>
        </w:rPr>
        <w:t>th</w:t>
      </w:r>
      <w:r w:rsidRPr="00C66A7E">
        <w:rPr>
          <w:rFonts w:ascii="Times New Roman" w:hAnsi="Times New Roman" w:cs="Times New Roman"/>
        </w:rPr>
        <w:t xml:space="preserve"> of </w:t>
      </w:r>
      <w:r w:rsidR="00AD0AA8" w:rsidRPr="00C66A7E">
        <w:rPr>
          <w:rFonts w:ascii="Times New Roman" w:hAnsi="Times New Roman" w:cs="Times New Roman"/>
        </w:rPr>
        <w:t>January</w:t>
      </w:r>
      <w:r w:rsidRPr="00C66A7E">
        <w:rPr>
          <w:rFonts w:ascii="Times New Roman" w:hAnsi="Times New Roman" w:cs="Times New Roman"/>
        </w:rPr>
        <w:t xml:space="preserve"> 2020. </w:t>
      </w:r>
    </w:p>
    <w:p w14:paraId="2062FE93" w14:textId="10CCFEA2" w:rsidR="00403993" w:rsidRPr="00C66A7E" w:rsidRDefault="00403993" w:rsidP="00C41689">
      <w:pPr>
        <w:spacing w:after="120"/>
        <w:rPr>
          <w:rFonts w:ascii="Times New Roman" w:hAnsi="Times New Roman" w:cs="Times New Roman"/>
        </w:rPr>
      </w:pPr>
      <w:bookmarkStart w:id="0" w:name="_GoBack"/>
      <w:bookmarkEnd w:id="0"/>
    </w:p>
    <w:p w14:paraId="23514D4B" w14:textId="21736ED3" w:rsidR="00403993" w:rsidRPr="00C66A7E" w:rsidRDefault="001D4E3D" w:rsidP="00C41689">
      <w:pPr>
        <w:spacing w:after="1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Evaluation Criteria</w:t>
      </w:r>
    </w:p>
    <w:p w14:paraId="5D795532" w14:textId="5C3BC3C0" w:rsidR="00C66A7E" w:rsidRPr="00C66A7E" w:rsidRDefault="00C66A7E" w:rsidP="00C41689">
      <w:pPr>
        <w:spacing w:after="120"/>
        <w:rPr>
          <w:rFonts w:ascii="Times New Roman" w:hAnsi="Times New Roman" w:cs="Times New Roman"/>
        </w:rPr>
      </w:pPr>
      <w:r w:rsidRPr="00C66A7E">
        <w:rPr>
          <w:rFonts w:ascii="Times New Roman" w:hAnsi="Times New Roman" w:cs="Times New Roman"/>
        </w:rPr>
        <w:t xml:space="preserve">Your report will be evaluated </w:t>
      </w:r>
      <w:r>
        <w:rPr>
          <w:rFonts w:ascii="Times New Roman" w:hAnsi="Times New Roman" w:cs="Times New Roman"/>
        </w:rPr>
        <w:t>based on</w:t>
      </w:r>
      <w:r w:rsidRPr="00C66A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</w:t>
      </w:r>
      <w:r w:rsidRPr="00C66A7E">
        <w:rPr>
          <w:rFonts w:ascii="Times New Roman" w:hAnsi="Times New Roman" w:cs="Times New Roman"/>
        </w:rPr>
        <w:t>following criteria:</w:t>
      </w:r>
    </w:p>
    <w:p w14:paraId="4AD4E81F" w14:textId="2F79FC9D" w:rsidR="00C66A7E" w:rsidRPr="00C66A7E" w:rsidRDefault="00C66A7E" w:rsidP="00C66A7E">
      <w:pPr>
        <w:numPr>
          <w:ilvl w:val="0"/>
          <w:numId w:val="6"/>
        </w:num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</w:t>
      </w:r>
      <w:r w:rsidRPr="00C66A7E">
        <w:rPr>
          <w:rFonts w:ascii="Times New Roman" w:hAnsi="Times New Roman" w:cs="Times New Roman"/>
        </w:rPr>
        <w:t>omprehensiveness of description of the ZARA supply chain</w:t>
      </w:r>
    </w:p>
    <w:p w14:paraId="448B9504" w14:textId="524562BF" w:rsidR="00C66A7E" w:rsidRPr="00C66A7E" w:rsidRDefault="00C66A7E" w:rsidP="00C66A7E">
      <w:pPr>
        <w:numPr>
          <w:ilvl w:val="0"/>
          <w:numId w:val="6"/>
        </w:numPr>
        <w:ind w:left="720"/>
        <w:rPr>
          <w:rFonts w:ascii="Times New Roman" w:hAnsi="Times New Roman" w:cs="Times New Roman"/>
        </w:rPr>
      </w:pPr>
      <w:r w:rsidRPr="00C66A7E">
        <w:rPr>
          <w:rFonts w:ascii="Times New Roman" w:hAnsi="Times New Roman" w:cs="Times New Roman"/>
        </w:rPr>
        <w:t>Issues, problems</w:t>
      </w:r>
      <w:r>
        <w:rPr>
          <w:rFonts w:ascii="Times New Roman" w:hAnsi="Times New Roman" w:cs="Times New Roman"/>
        </w:rPr>
        <w:t>,</w:t>
      </w:r>
      <w:r w:rsidRPr="00C66A7E">
        <w:rPr>
          <w:rFonts w:ascii="Times New Roman" w:hAnsi="Times New Roman" w:cs="Times New Roman"/>
        </w:rPr>
        <w:t xml:space="preserve"> or challenges that ZARA may face </w:t>
      </w:r>
      <w:r w:rsidR="008F0DE4">
        <w:rPr>
          <w:rFonts w:ascii="Times New Roman" w:hAnsi="Times New Roman" w:cs="Times New Roman"/>
        </w:rPr>
        <w:t xml:space="preserve">(in your view) </w:t>
      </w:r>
      <w:r w:rsidRPr="00C66A7E">
        <w:rPr>
          <w:rFonts w:ascii="Times New Roman" w:hAnsi="Times New Roman" w:cs="Times New Roman"/>
        </w:rPr>
        <w:t>in running this supply chain</w:t>
      </w:r>
    </w:p>
    <w:p w14:paraId="04B8C4FF" w14:textId="3447C3C7" w:rsidR="00C66A7E" w:rsidRPr="00C66A7E" w:rsidRDefault="00C66A7E" w:rsidP="00C66A7E">
      <w:pPr>
        <w:numPr>
          <w:ilvl w:val="0"/>
          <w:numId w:val="6"/>
        </w:numPr>
        <w:ind w:left="720"/>
        <w:rPr>
          <w:rFonts w:ascii="Times New Roman" w:hAnsi="Times New Roman" w:cs="Times New Roman"/>
        </w:rPr>
      </w:pPr>
      <w:r w:rsidRPr="00C66A7E">
        <w:rPr>
          <w:rFonts w:ascii="Times New Roman" w:hAnsi="Times New Roman" w:cs="Times New Roman"/>
        </w:rPr>
        <w:t>Improvements that you may suggest for addressing those issues, problems</w:t>
      </w:r>
      <w:r>
        <w:rPr>
          <w:rFonts w:ascii="Times New Roman" w:hAnsi="Times New Roman" w:cs="Times New Roman"/>
        </w:rPr>
        <w:t>,</w:t>
      </w:r>
      <w:r w:rsidRPr="00C66A7E">
        <w:rPr>
          <w:rFonts w:ascii="Times New Roman" w:hAnsi="Times New Roman" w:cs="Times New Roman"/>
        </w:rPr>
        <w:t xml:space="preserve"> or challenges</w:t>
      </w:r>
    </w:p>
    <w:p w14:paraId="1EA3165D" w14:textId="75AA1613" w:rsidR="00C66A7E" w:rsidRPr="00C66A7E" w:rsidRDefault="00C66A7E" w:rsidP="00C66A7E">
      <w:pPr>
        <w:numPr>
          <w:ilvl w:val="0"/>
          <w:numId w:val="6"/>
        </w:numPr>
        <w:ind w:left="720"/>
        <w:rPr>
          <w:rFonts w:ascii="Times New Roman" w:hAnsi="Times New Roman" w:cs="Times New Roman"/>
        </w:rPr>
      </w:pPr>
      <w:r w:rsidRPr="00C66A7E">
        <w:rPr>
          <w:rFonts w:ascii="Times New Roman" w:hAnsi="Times New Roman" w:cs="Times New Roman"/>
        </w:rPr>
        <w:t>Clarity and quality of writing</w:t>
      </w:r>
    </w:p>
    <w:p w14:paraId="0F11CDB7" w14:textId="4D228D86" w:rsidR="00C66A7E" w:rsidRPr="00C66A7E" w:rsidRDefault="00C66A7E" w:rsidP="00C66A7E">
      <w:pPr>
        <w:numPr>
          <w:ilvl w:val="0"/>
          <w:numId w:val="6"/>
        </w:numPr>
        <w:ind w:left="720"/>
        <w:rPr>
          <w:rFonts w:ascii="Times New Roman" w:hAnsi="Times New Roman" w:cs="Times New Roman"/>
        </w:rPr>
      </w:pPr>
      <w:r w:rsidRPr="00C66A7E">
        <w:rPr>
          <w:rFonts w:ascii="Times New Roman" w:hAnsi="Times New Roman" w:cs="Times New Roman"/>
        </w:rPr>
        <w:t>Structure of the report</w:t>
      </w:r>
    </w:p>
    <w:sectPr w:rsidR="00C66A7E" w:rsidRPr="00C66A7E" w:rsidSect="00436A3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27D55"/>
    <w:multiLevelType w:val="hybridMultilevel"/>
    <w:tmpl w:val="18DC25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D5D79"/>
    <w:multiLevelType w:val="hybridMultilevel"/>
    <w:tmpl w:val="76D404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7A7CD9"/>
    <w:multiLevelType w:val="hybridMultilevel"/>
    <w:tmpl w:val="E23A51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63138"/>
    <w:multiLevelType w:val="hybridMultilevel"/>
    <w:tmpl w:val="F7181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9B2B27"/>
    <w:multiLevelType w:val="hybridMultilevel"/>
    <w:tmpl w:val="785614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79C8310A"/>
    <w:multiLevelType w:val="hybridMultilevel"/>
    <w:tmpl w:val="B71C6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3NjQwNDYxsTQ2szBQ0lEKTi0uzszPAykwrQUAbD2WDCwAAAA="/>
  </w:docVars>
  <w:rsids>
    <w:rsidRoot w:val="00B548FC"/>
    <w:rsid w:val="0000228C"/>
    <w:rsid w:val="0000340F"/>
    <w:rsid w:val="00006B1B"/>
    <w:rsid w:val="000201E6"/>
    <w:rsid w:val="00021116"/>
    <w:rsid w:val="00022339"/>
    <w:rsid w:val="00023C8A"/>
    <w:rsid w:val="0002527D"/>
    <w:rsid w:val="0002646F"/>
    <w:rsid w:val="000351C5"/>
    <w:rsid w:val="0003755E"/>
    <w:rsid w:val="00037885"/>
    <w:rsid w:val="00046423"/>
    <w:rsid w:val="00047FC8"/>
    <w:rsid w:val="0005001C"/>
    <w:rsid w:val="0005028F"/>
    <w:rsid w:val="0005426F"/>
    <w:rsid w:val="000546D4"/>
    <w:rsid w:val="0005680E"/>
    <w:rsid w:val="00060CF9"/>
    <w:rsid w:val="00067F6E"/>
    <w:rsid w:val="00070881"/>
    <w:rsid w:val="00070FDD"/>
    <w:rsid w:val="00071587"/>
    <w:rsid w:val="000721AB"/>
    <w:rsid w:val="000776CD"/>
    <w:rsid w:val="00077FB1"/>
    <w:rsid w:val="00082AAB"/>
    <w:rsid w:val="00083150"/>
    <w:rsid w:val="0008790D"/>
    <w:rsid w:val="00090FEE"/>
    <w:rsid w:val="000939D2"/>
    <w:rsid w:val="00095369"/>
    <w:rsid w:val="000964E8"/>
    <w:rsid w:val="0009695D"/>
    <w:rsid w:val="00096C4D"/>
    <w:rsid w:val="0009796B"/>
    <w:rsid w:val="000A00A1"/>
    <w:rsid w:val="000A0E5E"/>
    <w:rsid w:val="000A7AD1"/>
    <w:rsid w:val="000B1DD9"/>
    <w:rsid w:val="000B68CD"/>
    <w:rsid w:val="000B7FCE"/>
    <w:rsid w:val="000C141F"/>
    <w:rsid w:val="000C2691"/>
    <w:rsid w:val="000C4E65"/>
    <w:rsid w:val="000C5A2D"/>
    <w:rsid w:val="000C743B"/>
    <w:rsid w:val="000D31DC"/>
    <w:rsid w:val="000E0294"/>
    <w:rsid w:val="000E10A9"/>
    <w:rsid w:val="000E29AE"/>
    <w:rsid w:val="000E3109"/>
    <w:rsid w:val="000E4EDE"/>
    <w:rsid w:val="000E4FCF"/>
    <w:rsid w:val="000E5A3E"/>
    <w:rsid w:val="000E6981"/>
    <w:rsid w:val="000E775B"/>
    <w:rsid w:val="000F164A"/>
    <w:rsid w:val="000F3680"/>
    <w:rsid w:val="000F67E6"/>
    <w:rsid w:val="00100493"/>
    <w:rsid w:val="00102073"/>
    <w:rsid w:val="00104A13"/>
    <w:rsid w:val="00104BA2"/>
    <w:rsid w:val="0010768C"/>
    <w:rsid w:val="001100F0"/>
    <w:rsid w:val="00111ADA"/>
    <w:rsid w:val="001121AB"/>
    <w:rsid w:val="00116531"/>
    <w:rsid w:val="0011714A"/>
    <w:rsid w:val="001220DC"/>
    <w:rsid w:val="00127D5E"/>
    <w:rsid w:val="001317BC"/>
    <w:rsid w:val="00132E61"/>
    <w:rsid w:val="00134499"/>
    <w:rsid w:val="00135971"/>
    <w:rsid w:val="0013659D"/>
    <w:rsid w:val="00137F8A"/>
    <w:rsid w:val="00140E72"/>
    <w:rsid w:val="00143C28"/>
    <w:rsid w:val="0014715A"/>
    <w:rsid w:val="00153B43"/>
    <w:rsid w:val="0015470B"/>
    <w:rsid w:val="0015494A"/>
    <w:rsid w:val="00155FD4"/>
    <w:rsid w:val="00161F85"/>
    <w:rsid w:val="00171544"/>
    <w:rsid w:val="00171755"/>
    <w:rsid w:val="00171A1F"/>
    <w:rsid w:val="0017303E"/>
    <w:rsid w:val="001767AB"/>
    <w:rsid w:val="0018183C"/>
    <w:rsid w:val="001824CE"/>
    <w:rsid w:val="00184D57"/>
    <w:rsid w:val="00185029"/>
    <w:rsid w:val="001925AE"/>
    <w:rsid w:val="00193FDA"/>
    <w:rsid w:val="00195D7B"/>
    <w:rsid w:val="00196257"/>
    <w:rsid w:val="00197057"/>
    <w:rsid w:val="0019713F"/>
    <w:rsid w:val="00197289"/>
    <w:rsid w:val="001B02D1"/>
    <w:rsid w:val="001B62CD"/>
    <w:rsid w:val="001B63DE"/>
    <w:rsid w:val="001C1AFC"/>
    <w:rsid w:val="001C2AF4"/>
    <w:rsid w:val="001C6393"/>
    <w:rsid w:val="001C671C"/>
    <w:rsid w:val="001C6D92"/>
    <w:rsid w:val="001D00FE"/>
    <w:rsid w:val="001D1E33"/>
    <w:rsid w:val="001D4E3D"/>
    <w:rsid w:val="001E1804"/>
    <w:rsid w:val="001E1E6F"/>
    <w:rsid w:val="001E315A"/>
    <w:rsid w:val="001E38DF"/>
    <w:rsid w:val="001E4B20"/>
    <w:rsid w:val="001E6BB2"/>
    <w:rsid w:val="001F1597"/>
    <w:rsid w:val="001F583A"/>
    <w:rsid w:val="002067CF"/>
    <w:rsid w:val="002068BE"/>
    <w:rsid w:val="0020696A"/>
    <w:rsid w:val="0021010E"/>
    <w:rsid w:val="00212355"/>
    <w:rsid w:val="002135EC"/>
    <w:rsid w:val="00216BE3"/>
    <w:rsid w:val="00221DCB"/>
    <w:rsid w:val="002270B1"/>
    <w:rsid w:val="00227766"/>
    <w:rsid w:val="00227EB9"/>
    <w:rsid w:val="00230702"/>
    <w:rsid w:val="002324DC"/>
    <w:rsid w:val="00232D90"/>
    <w:rsid w:val="00233E4B"/>
    <w:rsid w:val="00235749"/>
    <w:rsid w:val="00240271"/>
    <w:rsid w:val="00244C03"/>
    <w:rsid w:val="002506C6"/>
    <w:rsid w:val="00251D1F"/>
    <w:rsid w:val="00257DD6"/>
    <w:rsid w:val="002628D6"/>
    <w:rsid w:val="002646A1"/>
    <w:rsid w:val="00267E51"/>
    <w:rsid w:val="00272D11"/>
    <w:rsid w:val="002736AB"/>
    <w:rsid w:val="00273CC4"/>
    <w:rsid w:val="0027515E"/>
    <w:rsid w:val="002753F8"/>
    <w:rsid w:val="0027550D"/>
    <w:rsid w:val="00283073"/>
    <w:rsid w:val="00284402"/>
    <w:rsid w:val="00287E0C"/>
    <w:rsid w:val="00290B57"/>
    <w:rsid w:val="00291C44"/>
    <w:rsid w:val="00293B5A"/>
    <w:rsid w:val="00295821"/>
    <w:rsid w:val="002977A3"/>
    <w:rsid w:val="002A277F"/>
    <w:rsid w:val="002A32FA"/>
    <w:rsid w:val="002A6DD7"/>
    <w:rsid w:val="002B035C"/>
    <w:rsid w:val="002B1547"/>
    <w:rsid w:val="002B4348"/>
    <w:rsid w:val="002C21EE"/>
    <w:rsid w:val="002C3948"/>
    <w:rsid w:val="002C712E"/>
    <w:rsid w:val="002D1198"/>
    <w:rsid w:val="002D169A"/>
    <w:rsid w:val="002D1A37"/>
    <w:rsid w:val="002D2F75"/>
    <w:rsid w:val="002D6E86"/>
    <w:rsid w:val="002E259C"/>
    <w:rsid w:val="002E3618"/>
    <w:rsid w:val="002E4A85"/>
    <w:rsid w:val="002F0DA7"/>
    <w:rsid w:val="002F33CF"/>
    <w:rsid w:val="002F6D3B"/>
    <w:rsid w:val="0030153F"/>
    <w:rsid w:val="0030685B"/>
    <w:rsid w:val="00310711"/>
    <w:rsid w:val="00310935"/>
    <w:rsid w:val="003117EB"/>
    <w:rsid w:val="00311E16"/>
    <w:rsid w:val="00312F16"/>
    <w:rsid w:val="003165ED"/>
    <w:rsid w:val="003221B1"/>
    <w:rsid w:val="00327B03"/>
    <w:rsid w:val="0033056D"/>
    <w:rsid w:val="00330EE9"/>
    <w:rsid w:val="003326DE"/>
    <w:rsid w:val="0033381C"/>
    <w:rsid w:val="003410EC"/>
    <w:rsid w:val="003457F7"/>
    <w:rsid w:val="00347841"/>
    <w:rsid w:val="00347923"/>
    <w:rsid w:val="00355DA4"/>
    <w:rsid w:val="003577F2"/>
    <w:rsid w:val="003604C1"/>
    <w:rsid w:val="00364023"/>
    <w:rsid w:val="00372773"/>
    <w:rsid w:val="00384471"/>
    <w:rsid w:val="00387B9E"/>
    <w:rsid w:val="00390964"/>
    <w:rsid w:val="00397386"/>
    <w:rsid w:val="003A13FF"/>
    <w:rsid w:val="003A32CE"/>
    <w:rsid w:val="003B020E"/>
    <w:rsid w:val="003B41AC"/>
    <w:rsid w:val="003B6B9D"/>
    <w:rsid w:val="003B75C9"/>
    <w:rsid w:val="003C4AA9"/>
    <w:rsid w:val="003C5292"/>
    <w:rsid w:val="003C5C2E"/>
    <w:rsid w:val="003C60A3"/>
    <w:rsid w:val="003C6513"/>
    <w:rsid w:val="003D20F2"/>
    <w:rsid w:val="003D349B"/>
    <w:rsid w:val="003E5AA2"/>
    <w:rsid w:val="003E6833"/>
    <w:rsid w:val="003F28A3"/>
    <w:rsid w:val="003F3096"/>
    <w:rsid w:val="003F5C39"/>
    <w:rsid w:val="003F5D9B"/>
    <w:rsid w:val="003F76FF"/>
    <w:rsid w:val="00401282"/>
    <w:rsid w:val="00401F5C"/>
    <w:rsid w:val="00403993"/>
    <w:rsid w:val="0040545F"/>
    <w:rsid w:val="004200F3"/>
    <w:rsid w:val="004207DF"/>
    <w:rsid w:val="004217F4"/>
    <w:rsid w:val="00426153"/>
    <w:rsid w:val="00427678"/>
    <w:rsid w:val="00427974"/>
    <w:rsid w:val="0043009F"/>
    <w:rsid w:val="004302E3"/>
    <w:rsid w:val="004315D8"/>
    <w:rsid w:val="00436A3C"/>
    <w:rsid w:val="00436A43"/>
    <w:rsid w:val="00440490"/>
    <w:rsid w:val="00441376"/>
    <w:rsid w:val="00450880"/>
    <w:rsid w:val="0045133C"/>
    <w:rsid w:val="00453293"/>
    <w:rsid w:val="004562FF"/>
    <w:rsid w:val="00457235"/>
    <w:rsid w:val="00461693"/>
    <w:rsid w:val="00462503"/>
    <w:rsid w:val="00463B9D"/>
    <w:rsid w:val="00464D84"/>
    <w:rsid w:val="00465CE4"/>
    <w:rsid w:val="00467114"/>
    <w:rsid w:val="00470829"/>
    <w:rsid w:val="00471D22"/>
    <w:rsid w:val="00474E91"/>
    <w:rsid w:val="00475262"/>
    <w:rsid w:val="004820F3"/>
    <w:rsid w:val="00482A4D"/>
    <w:rsid w:val="004848D5"/>
    <w:rsid w:val="00484F6C"/>
    <w:rsid w:val="004902F2"/>
    <w:rsid w:val="00491C6C"/>
    <w:rsid w:val="004978F7"/>
    <w:rsid w:val="004B5650"/>
    <w:rsid w:val="004B7338"/>
    <w:rsid w:val="004C22CF"/>
    <w:rsid w:val="004C3330"/>
    <w:rsid w:val="004C5277"/>
    <w:rsid w:val="004C6685"/>
    <w:rsid w:val="004C7E54"/>
    <w:rsid w:val="004D3A1C"/>
    <w:rsid w:val="004D4C8E"/>
    <w:rsid w:val="004D7C60"/>
    <w:rsid w:val="004D7F47"/>
    <w:rsid w:val="004E5375"/>
    <w:rsid w:val="004E5A15"/>
    <w:rsid w:val="004E652E"/>
    <w:rsid w:val="004E77FD"/>
    <w:rsid w:val="004F092A"/>
    <w:rsid w:val="004F3144"/>
    <w:rsid w:val="004F40C3"/>
    <w:rsid w:val="004F5A28"/>
    <w:rsid w:val="004F7FD0"/>
    <w:rsid w:val="005025DF"/>
    <w:rsid w:val="00503A94"/>
    <w:rsid w:val="00504779"/>
    <w:rsid w:val="00504E2C"/>
    <w:rsid w:val="005100B7"/>
    <w:rsid w:val="00520E18"/>
    <w:rsid w:val="0052385F"/>
    <w:rsid w:val="0052423B"/>
    <w:rsid w:val="00524697"/>
    <w:rsid w:val="0052623D"/>
    <w:rsid w:val="00526888"/>
    <w:rsid w:val="00530282"/>
    <w:rsid w:val="005312E5"/>
    <w:rsid w:val="005342DC"/>
    <w:rsid w:val="005406CF"/>
    <w:rsid w:val="00541093"/>
    <w:rsid w:val="0054430D"/>
    <w:rsid w:val="00545147"/>
    <w:rsid w:val="005466E0"/>
    <w:rsid w:val="005513D9"/>
    <w:rsid w:val="00552A4D"/>
    <w:rsid w:val="00557A7F"/>
    <w:rsid w:val="00562F96"/>
    <w:rsid w:val="0056393F"/>
    <w:rsid w:val="00565CDD"/>
    <w:rsid w:val="005827CD"/>
    <w:rsid w:val="005842A2"/>
    <w:rsid w:val="005908D0"/>
    <w:rsid w:val="0059107D"/>
    <w:rsid w:val="00595C76"/>
    <w:rsid w:val="005A0861"/>
    <w:rsid w:val="005A3DE2"/>
    <w:rsid w:val="005A4E6C"/>
    <w:rsid w:val="005A5AAC"/>
    <w:rsid w:val="005A5FD5"/>
    <w:rsid w:val="005B1D65"/>
    <w:rsid w:val="005C5090"/>
    <w:rsid w:val="005C515A"/>
    <w:rsid w:val="005D032A"/>
    <w:rsid w:val="005D1B66"/>
    <w:rsid w:val="005D744C"/>
    <w:rsid w:val="005E1055"/>
    <w:rsid w:val="005E3635"/>
    <w:rsid w:val="005E3762"/>
    <w:rsid w:val="005E3EFE"/>
    <w:rsid w:val="005E7DC4"/>
    <w:rsid w:val="005F1568"/>
    <w:rsid w:val="005F6771"/>
    <w:rsid w:val="005F75B7"/>
    <w:rsid w:val="00600431"/>
    <w:rsid w:val="00601368"/>
    <w:rsid w:val="00601D95"/>
    <w:rsid w:val="00605F63"/>
    <w:rsid w:val="00612190"/>
    <w:rsid w:val="006132AF"/>
    <w:rsid w:val="00613927"/>
    <w:rsid w:val="00613EB3"/>
    <w:rsid w:val="006141C0"/>
    <w:rsid w:val="0061462B"/>
    <w:rsid w:val="00615ADC"/>
    <w:rsid w:val="006224F6"/>
    <w:rsid w:val="0062293C"/>
    <w:rsid w:val="00623821"/>
    <w:rsid w:val="006243CE"/>
    <w:rsid w:val="00625379"/>
    <w:rsid w:val="00630241"/>
    <w:rsid w:val="00632A13"/>
    <w:rsid w:val="00632CE4"/>
    <w:rsid w:val="006341FC"/>
    <w:rsid w:val="00635F1D"/>
    <w:rsid w:val="00636488"/>
    <w:rsid w:val="006374D5"/>
    <w:rsid w:val="006448C0"/>
    <w:rsid w:val="00654D3E"/>
    <w:rsid w:val="00657078"/>
    <w:rsid w:val="00664955"/>
    <w:rsid w:val="006654D7"/>
    <w:rsid w:val="0067416A"/>
    <w:rsid w:val="006810AE"/>
    <w:rsid w:val="006904F6"/>
    <w:rsid w:val="00690DEF"/>
    <w:rsid w:val="0069255C"/>
    <w:rsid w:val="006949B0"/>
    <w:rsid w:val="00696720"/>
    <w:rsid w:val="00696924"/>
    <w:rsid w:val="0069776D"/>
    <w:rsid w:val="006A2F2F"/>
    <w:rsid w:val="006A2F31"/>
    <w:rsid w:val="006B0D65"/>
    <w:rsid w:val="006B19BB"/>
    <w:rsid w:val="006B24E2"/>
    <w:rsid w:val="006B3A2C"/>
    <w:rsid w:val="006B7801"/>
    <w:rsid w:val="006C3666"/>
    <w:rsid w:val="006C6BDB"/>
    <w:rsid w:val="006C6D4C"/>
    <w:rsid w:val="006D04AB"/>
    <w:rsid w:val="006D38FB"/>
    <w:rsid w:val="006D458B"/>
    <w:rsid w:val="006D72A9"/>
    <w:rsid w:val="006E289C"/>
    <w:rsid w:val="006E4BED"/>
    <w:rsid w:val="006E4D4F"/>
    <w:rsid w:val="006E689F"/>
    <w:rsid w:val="006E6E43"/>
    <w:rsid w:val="006F08CB"/>
    <w:rsid w:val="006F48F0"/>
    <w:rsid w:val="00702AF0"/>
    <w:rsid w:val="0070696C"/>
    <w:rsid w:val="0071129E"/>
    <w:rsid w:val="00711BFD"/>
    <w:rsid w:val="00714C55"/>
    <w:rsid w:val="00715A81"/>
    <w:rsid w:val="00717DF1"/>
    <w:rsid w:val="00720A41"/>
    <w:rsid w:val="00721750"/>
    <w:rsid w:val="007268D6"/>
    <w:rsid w:val="007309EE"/>
    <w:rsid w:val="0073278B"/>
    <w:rsid w:val="00732EA7"/>
    <w:rsid w:val="00734C7B"/>
    <w:rsid w:val="007351A0"/>
    <w:rsid w:val="007371F0"/>
    <w:rsid w:val="007413C9"/>
    <w:rsid w:val="007479DD"/>
    <w:rsid w:val="007479F5"/>
    <w:rsid w:val="007548D4"/>
    <w:rsid w:val="00760DD4"/>
    <w:rsid w:val="007663F7"/>
    <w:rsid w:val="00766AD6"/>
    <w:rsid w:val="007673DB"/>
    <w:rsid w:val="00770248"/>
    <w:rsid w:val="00772F43"/>
    <w:rsid w:val="00775805"/>
    <w:rsid w:val="00775E78"/>
    <w:rsid w:val="00776F6E"/>
    <w:rsid w:val="00777998"/>
    <w:rsid w:val="00782AB1"/>
    <w:rsid w:val="007841DA"/>
    <w:rsid w:val="00791F6B"/>
    <w:rsid w:val="007946B5"/>
    <w:rsid w:val="007A02C7"/>
    <w:rsid w:val="007A0E87"/>
    <w:rsid w:val="007A3A20"/>
    <w:rsid w:val="007A423D"/>
    <w:rsid w:val="007A5E12"/>
    <w:rsid w:val="007B21E2"/>
    <w:rsid w:val="007B777A"/>
    <w:rsid w:val="007C39CE"/>
    <w:rsid w:val="007C4A86"/>
    <w:rsid w:val="007D013C"/>
    <w:rsid w:val="007E09C4"/>
    <w:rsid w:val="007E2186"/>
    <w:rsid w:val="007E2622"/>
    <w:rsid w:val="007E37FB"/>
    <w:rsid w:val="007E3C58"/>
    <w:rsid w:val="007F1FFC"/>
    <w:rsid w:val="007F5B2E"/>
    <w:rsid w:val="007F7CA7"/>
    <w:rsid w:val="0080316A"/>
    <w:rsid w:val="008061A3"/>
    <w:rsid w:val="00815856"/>
    <w:rsid w:val="008244EB"/>
    <w:rsid w:val="00825642"/>
    <w:rsid w:val="00825CC1"/>
    <w:rsid w:val="00827CCE"/>
    <w:rsid w:val="00832443"/>
    <w:rsid w:val="008348B7"/>
    <w:rsid w:val="00841468"/>
    <w:rsid w:val="00841AE0"/>
    <w:rsid w:val="0084258F"/>
    <w:rsid w:val="0084660C"/>
    <w:rsid w:val="00847921"/>
    <w:rsid w:val="008559D9"/>
    <w:rsid w:val="00856947"/>
    <w:rsid w:val="00857329"/>
    <w:rsid w:val="00861853"/>
    <w:rsid w:val="00862F78"/>
    <w:rsid w:val="00863132"/>
    <w:rsid w:val="0086346F"/>
    <w:rsid w:val="00863725"/>
    <w:rsid w:val="00865D7A"/>
    <w:rsid w:val="00866562"/>
    <w:rsid w:val="00867144"/>
    <w:rsid w:val="008679E1"/>
    <w:rsid w:val="0088041E"/>
    <w:rsid w:val="008866C3"/>
    <w:rsid w:val="008924C6"/>
    <w:rsid w:val="00892589"/>
    <w:rsid w:val="00896885"/>
    <w:rsid w:val="008A0D75"/>
    <w:rsid w:val="008A260C"/>
    <w:rsid w:val="008B0E6E"/>
    <w:rsid w:val="008B2E56"/>
    <w:rsid w:val="008B4B0C"/>
    <w:rsid w:val="008C0C35"/>
    <w:rsid w:val="008C1A94"/>
    <w:rsid w:val="008C6240"/>
    <w:rsid w:val="008C680D"/>
    <w:rsid w:val="008D16DC"/>
    <w:rsid w:val="008E5176"/>
    <w:rsid w:val="008E7D25"/>
    <w:rsid w:val="008F0495"/>
    <w:rsid w:val="008F0DE4"/>
    <w:rsid w:val="008F3922"/>
    <w:rsid w:val="008F3CCB"/>
    <w:rsid w:val="008F578F"/>
    <w:rsid w:val="008F753A"/>
    <w:rsid w:val="00900938"/>
    <w:rsid w:val="00905164"/>
    <w:rsid w:val="00905629"/>
    <w:rsid w:val="00907297"/>
    <w:rsid w:val="009074B3"/>
    <w:rsid w:val="00910A4D"/>
    <w:rsid w:val="00911D97"/>
    <w:rsid w:val="00912128"/>
    <w:rsid w:val="00912BDD"/>
    <w:rsid w:val="009154B8"/>
    <w:rsid w:val="00917E2D"/>
    <w:rsid w:val="00923CC0"/>
    <w:rsid w:val="009257FA"/>
    <w:rsid w:val="009311F9"/>
    <w:rsid w:val="00931A56"/>
    <w:rsid w:val="009324D2"/>
    <w:rsid w:val="00932DB6"/>
    <w:rsid w:val="009368CE"/>
    <w:rsid w:val="0093703B"/>
    <w:rsid w:val="00940A15"/>
    <w:rsid w:val="00943648"/>
    <w:rsid w:val="00943E98"/>
    <w:rsid w:val="009463A3"/>
    <w:rsid w:val="00947420"/>
    <w:rsid w:val="00947DC1"/>
    <w:rsid w:val="00947EB8"/>
    <w:rsid w:val="00950429"/>
    <w:rsid w:val="00954D86"/>
    <w:rsid w:val="00957760"/>
    <w:rsid w:val="00962B30"/>
    <w:rsid w:val="009667CB"/>
    <w:rsid w:val="00966D99"/>
    <w:rsid w:val="00967A9E"/>
    <w:rsid w:val="00971CF0"/>
    <w:rsid w:val="00975FDF"/>
    <w:rsid w:val="009777C4"/>
    <w:rsid w:val="0098056C"/>
    <w:rsid w:val="00982093"/>
    <w:rsid w:val="00984580"/>
    <w:rsid w:val="009846C1"/>
    <w:rsid w:val="00986ED0"/>
    <w:rsid w:val="00987965"/>
    <w:rsid w:val="00996FEA"/>
    <w:rsid w:val="00997020"/>
    <w:rsid w:val="009978C1"/>
    <w:rsid w:val="009A0A3E"/>
    <w:rsid w:val="009A10E9"/>
    <w:rsid w:val="009A21E1"/>
    <w:rsid w:val="009A2B2C"/>
    <w:rsid w:val="009A4D05"/>
    <w:rsid w:val="009A5E81"/>
    <w:rsid w:val="009B3EF8"/>
    <w:rsid w:val="009B46D0"/>
    <w:rsid w:val="009B7203"/>
    <w:rsid w:val="009C1615"/>
    <w:rsid w:val="009C4862"/>
    <w:rsid w:val="009D1AF3"/>
    <w:rsid w:val="009D4B41"/>
    <w:rsid w:val="009D687C"/>
    <w:rsid w:val="009D7BDB"/>
    <w:rsid w:val="009E2AED"/>
    <w:rsid w:val="009E3641"/>
    <w:rsid w:val="009E532C"/>
    <w:rsid w:val="009E67C3"/>
    <w:rsid w:val="009F5B5B"/>
    <w:rsid w:val="00A01524"/>
    <w:rsid w:val="00A113E5"/>
    <w:rsid w:val="00A12918"/>
    <w:rsid w:val="00A133E0"/>
    <w:rsid w:val="00A15385"/>
    <w:rsid w:val="00A16B10"/>
    <w:rsid w:val="00A22745"/>
    <w:rsid w:val="00A22CCA"/>
    <w:rsid w:val="00A24C53"/>
    <w:rsid w:val="00A2692C"/>
    <w:rsid w:val="00A26A92"/>
    <w:rsid w:val="00A324C6"/>
    <w:rsid w:val="00A326D0"/>
    <w:rsid w:val="00A34891"/>
    <w:rsid w:val="00A4206C"/>
    <w:rsid w:val="00A441BA"/>
    <w:rsid w:val="00A5061A"/>
    <w:rsid w:val="00A534FE"/>
    <w:rsid w:val="00A53E0B"/>
    <w:rsid w:val="00A55A08"/>
    <w:rsid w:val="00A72A36"/>
    <w:rsid w:val="00A768A9"/>
    <w:rsid w:val="00A825FF"/>
    <w:rsid w:val="00A836CD"/>
    <w:rsid w:val="00A83F6C"/>
    <w:rsid w:val="00A8578B"/>
    <w:rsid w:val="00A90340"/>
    <w:rsid w:val="00A91CF9"/>
    <w:rsid w:val="00A937B1"/>
    <w:rsid w:val="00A94F3F"/>
    <w:rsid w:val="00AA31C8"/>
    <w:rsid w:val="00AA51A6"/>
    <w:rsid w:val="00AB4414"/>
    <w:rsid w:val="00AB500F"/>
    <w:rsid w:val="00AB676C"/>
    <w:rsid w:val="00AC0AC5"/>
    <w:rsid w:val="00AD0AA8"/>
    <w:rsid w:val="00AD16F5"/>
    <w:rsid w:val="00AD4B80"/>
    <w:rsid w:val="00AD4DD2"/>
    <w:rsid w:val="00AD55E3"/>
    <w:rsid w:val="00AD72D0"/>
    <w:rsid w:val="00AE2395"/>
    <w:rsid w:val="00AE5BEC"/>
    <w:rsid w:val="00AE5DA3"/>
    <w:rsid w:val="00AF4BAE"/>
    <w:rsid w:val="00AF51AC"/>
    <w:rsid w:val="00AF76FB"/>
    <w:rsid w:val="00B00093"/>
    <w:rsid w:val="00B0175C"/>
    <w:rsid w:val="00B039CD"/>
    <w:rsid w:val="00B04A08"/>
    <w:rsid w:val="00B07E3E"/>
    <w:rsid w:val="00B1315D"/>
    <w:rsid w:val="00B15753"/>
    <w:rsid w:val="00B15BA7"/>
    <w:rsid w:val="00B15E89"/>
    <w:rsid w:val="00B22876"/>
    <w:rsid w:val="00B24D04"/>
    <w:rsid w:val="00B25747"/>
    <w:rsid w:val="00B26989"/>
    <w:rsid w:val="00B26A41"/>
    <w:rsid w:val="00B26E65"/>
    <w:rsid w:val="00B379C6"/>
    <w:rsid w:val="00B4650E"/>
    <w:rsid w:val="00B47A3F"/>
    <w:rsid w:val="00B523CE"/>
    <w:rsid w:val="00B548FC"/>
    <w:rsid w:val="00B56B53"/>
    <w:rsid w:val="00B62D11"/>
    <w:rsid w:val="00B6560F"/>
    <w:rsid w:val="00B7128A"/>
    <w:rsid w:val="00B7659C"/>
    <w:rsid w:val="00B76E17"/>
    <w:rsid w:val="00B80DDA"/>
    <w:rsid w:val="00B82A99"/>
    <w:rsid w:val="00B82FE7"/>
    <w:rsid w:val="00B83856"/>
    <w:rsid w:val="00B87A42"/>
    <w:rsid w:val="00B92EC7"/>
    <w:rsid w:val="00BA1B4E"/>
    <w:rsid w:val="00BA28A5"/>
    <w:rsid w:val="00BA39B2"/>
    <w:rsid w:val="00BA6BAC"/>
    <w:rsid w:val="00BB5E69"/>
    <w:rsid w:val="00BB6BCB"/>
    <w:rsid w:val="00BC0A6C"/>
    <w:rsid w:val="00BC124D"/>
    <w:rsid w:val="00BC69E4"/>
    <w:rsid w:val="00BD61D5"/>
    <w:rsid w:val="00BD72AB"/>
    <w:rsid w:val="00BE3066"/>
    <w:rsid w:val="00BE3FAC"/>
    <w:rsid w:val="00BE7035"/>
    <w:rsid w:val="00BF05B0"/>
    <w:rsid w:val="00BF2F80"/>
    <w:rsid w:val="00BF3A27"/>
    <w:rsid w:val="00BF43BE"/>
    <w:rsid w:val="00BF5367"/>
    <w:rsid w:val="00BF6F91"/>
    <w:rsid w:val="00BF75FC"/>
    <w:rsid w:val="00C016D1"/>
    <w:rsid w:val="00C042AB"/>
    <w:rsid w:val="00C06475"/>
    <w:rsid w:val="00C1247E"/>
    <w:rsid w:val="00C133B7"/>
    <w:rsid w:val="00C203ED"/>
    <w:rsid w:val="00C20633"/>
    <w:rsid w:val="00C22311"/>
    <w:rsid w:val="00C22549"/>
    <w:rsid w:val="00C22D57"/>
    <w:rsid w:val="00C27990"/>
    <w:rsid w:val="00C41689"/>
    <w:rsid w:val="00C463E1"/>
    <w:rsid w:val="00C5018C"/>
    <w:rsid w:val="00C57D06"/>
    <w:rsid w:val="00C62A2F"/>
    <w:rsid w:val="00C63F45"/>
    <w:rsid w:val="00C6500C"/>
    <w:rsid w:val="00C6646D"/>
    <w:rsid w:val="00C66A7E"/>
    <w:rsid w:val="00C67F3F"/>
    <w:rsid w:val="00C67F71"/>
    <w:rsid w:val="00C71A61"/>
    <w:rsid w:val="00C7220D"/>
    <w:rsid w:val="00C726AD"/>
    <w:rsid w:val="00C74AB8"/>
    <w:rsid w:val="00C75CE0"/>
    <w:rsid w:val="00C76A43"/>
    <w:rsid w:val="00C82C57"/>
    <w:rsid w:val="00C82FFB"/>
    <w:rsid w:val="00C8445C"/>
    <w:rsid w:val="00C84EEC"/>
    <w:rsid w:val="00C928DB"/>
    <w:rsid w:val="00C9753F"/>
    <w:rsid w:val="00CA1F61"/>
    <w:rsid w:val="00CA2900"/>
    <w:rsid w:val="00CA442E"/>
    <w:rsid w:val="00CA6AA9"/>
    <w:rsid w:val="00CA74B7"/>
    <w:rsid w:val="00CB1A91"/>
    <w:rsid w:val="00CB404B"/>
    <w:rsid w:val="00CB54B2"/>
    <w:rsid w:val="00CB7657"/>
    <w:rsid w:val="00CD08D8"/>
    <w:rsid w:val="00CD1735"/>
    <w:rsid w:val="00CD556F"/>
    <w:rsid w:val="00CD576F"/>
    <w:rsid w:val="00CE517A"/>
    <w:rsid w:val="00CE57C5"/>
    <w:rsid w:val="00CE5F41"/>
    <w:rsid w:val="00CF01F5"/>
    <w:rsid w:val="00CF02A7"/>
    <w:rsid w:val="00CF22A8"/>
    <w:rsid w:val="00CF4881"/>
    <w:rsid w:val="00D02CA9"/>
    <w:rsid w:val="00D16C9B"/>
    <w:rsid w:val="00D208C1"/>
    <w:rsid w:val="00D31207"/>
    <w:rsid w:val="00D345AA"/>
    <w:rsid w:val="00D37A0D"/>
    <w:rsid w:val="00D46B4B"/>
    <w:rsid w:val="00D47664"/>
    <w:rsid w:val="00D5176D"/>
    <w:rsid w:val="00D5517C"/>
    <w:rsid w:val="00D576B6"/>
    <w:rsid w:val="00D57C9B"/>
    <w:rsid w:val="00D63FB7"/>
    <w:rsid w:val="00D65D67"/>
    <w:rsid w:val="00D66947"/>
    <w:rsid w:val="00D717D3"/>
    <w:rsid w:val="00D72840"/>
    <w:rsid w:val="00D72FB9"/>
    <w:rsid w:val="00D742A9"/>
    <w:rsid w:val="00D7600F"/>
    <w:rsid w:val="00D7768A"/>
    <w:rsid w:val="00D81132"/>
    <w:rsid w:val="00D813EE"/>
    <w:rsid w:val="00D82D93"/>
    <w:rsid w:val="00D87922"/>
    <w:rsid w:val="00D87AD7"/>
    <w:rsid w:val="00DA193A"/>
    <w:rsid w:val="00DA26F9"/>
    <w:rsid w:val="00DA2ED8"/>
    <w:rsid w:val="00DA4C12"/>
    <w:rsid w:val="00DB0F00"/>
    <w:rsid w:val="00DB26C3"/>
    <w:rsid w:val="00DB35D6"/>
    <w:rsid w:val="00DB775E"/>
    <w:rsid w:val="00DB7AD9"/>
    <w:rsid w:val="00DB7C6B"/>
    <w:rsid w:val="00DC39D1"/>
    <w:rsid w:val="00DC7219"/>
    <w:rsid w:val="00DC76FC"/>
    <w:rsid w:val="00DC7D16"/>
    <w:rsid w:val="00DD22E5"/>
    <w:rsid w:val="00DD4C6C"/>
    <w:rsid w:val="00DD731C"/>
    <w:rsid w:val="00DE1932"/>
    <w:rsid w:val="00DE3AD0"/>
    <w:rsid w:val="00DE5313"/>
    <w:rsid w:val="00DE74D8"/>
    <w:rsid w:val="00E0327B"/>
    <w:rsid w:val="00E0474E"/>
    <w:rsid w:val="00E047BC"/>
    <w:rsid w:val="00E06E24"/>
    <w:rsid w:val="00E101C9"/>
    <w:rsid w:val="00E16C6E"/>
    <w:rsid w:val="00E25C6D"/>
    <w:rsid w:val="00E2622A"/>
    <w:rsid w:val="00E302AB"/>
    <w:rsid w:val="00E31A86"/>
    <w:rsid w:val="00E32585"/>
    <w:rsid w:val="00E34848"/>
    <w:rsid w:val="00E46CFF"/>
    <w:rsid w:val="00E476D9"/>
    <w:rsid w:val="00E5053D"/>
    <w:rsid w:val="00E52C49"/>
    <w:rsid w:val="00E530D4"/>
    <w:rsid w:val="00E5504C"/>
    <w:rsid w:val="00E55581"/>
    <w:rsid w:val="00E5642C"/>
    <w:rsid w:val="00E625E0"/>
    <w:rsid w:val="00E6290C"/>
    <w:rsid w:val="00E6316F"/>
    <w:rsid w:val="00E735A4"/>
    <w:rsid w:val="00E74A47"/>
    <w:rsid w:val="00E81E53"/>
    <w:rsid w:val="00E8212A"/>
    <w:rsid w:val="00E838AB"/>
    <w:rsid w:val="00E83C55"/>
    <w:rsid w:val="00E87AD8"/>
    <w:rsid w:val="00E92FC7"/>
    <w:rsid w:val="00E944C2"/>
    <w:rsid w:val="00E947F4"/>
    <w:rsid w:val="00E96724"/>
    <w:rsid w:val="00EA3AA2"/>
    <w:rsid w:val="00EA462A"/>
    <w:rsid w:val="00EA5C9F"/>
    <w:rsid w:val="00EA6692"/>
    <w:rsid w:val="00EA7612"/>
    <w:rsid w:val="00EB0C39"/>
    <w:rsid w:val="00EB5290"/>
    <w:rsid w:val="00EB72ED"/>
    <w:rsid w:val="00EC07FC"/>
    <w:rsid w:val="00EC1B1B"/>
    <w:rsid w:val="00EC3050"/>
    <w:rsid w:val="00EC67FA"/>
    <w:rsid w:val="00ED245F"/>
    <w:rsid w:val="00ED35C7"/>
    <w:rsid w:val="00ED5C14"/>
    <w:rsid w:val="00EE17AE"/>
    <w:rsid w:val="00EE37AD"/>
    <w:rsid w:val="00EE4A7D"/>
    <w:rsid w:val="00EE4FA5"/>
    <w:rsid w:val="00EF2363"/>
    <w:rsid w:val="00EF3E28"/>
    <w:rsid w:val="00EF7C4C"/>
    <w:rsid w:val="00F0149A"/>
    <w:rsid w:val="00F0244F"/>
    <w:rsid w:val="00F029FF"/>
    <w:rsid w:val="00F02D79"/>
    <w:rsid w:val="00F03618"/>
    <w:rsid w:val="00F0471B"/>
    <w:rsid w:val="00F04B2F"/>
    <w:rsid w:val="00F04CB5"/>
    <w:rsid w:val="00F05AD2"/>
    <w:rsid w:val="00F060DD"/>
    <w:rsid w:val="00F06582"/>
    <w:rsid w:val="00F11843"/>
    <w:rsid w:val="00F1196B"/>
    <w:rsid w:val="00F202D0"/>
    <w:rsid w:val="00F223E0"/>
    <w:rsid w:val="00F22659"/>
    <w:rsid w:val="00F2695D"/>
    <w:rsid w:val="00F27A41"/>
    <w:rsid w:val="00F37D85"/>
    <w:rsid w:val="00F41001"/>
    <w:rsid w:val="00F418AF"/>
    <w:rsid w:val="00F41AD6"/>
    <w:rsid w:val="00F44BC6"/>
    <w:rsid w:val="00F51C7F"/>
    <w:rsid w:val="00F523EC"/>
    <w:rsid w:val="00F52EBB"/>
    <w:rsid w:val="00F549BF"/>
    <w:rsid w:val="00F54B89"/>
    <w:rsid w:val="00F57FF9"/>
    <w:rsid w:val="00F63B01"/>
    <w:rsid w:val="00F63EC2"/>
    <w:rsid w:val="00F65BDA"/>
    <w:rsid w:val="00F676FE"/>
    <w:rsid w:val="00F73FB7"/>
    <w:rsid w:val="00F74B7E"/>
    <w:rsid w:val="00F80856"/>
    <w:rsid w:val="00F80FCF"/>
    <w:rsid w:val="00F86683"/>
    <w:rsid w:val="00F97305"/>
    <w:rsid w:val="00FA13F7"/>
    <w:rsid w:val="00FA491B"/>
    <w:rsid w:val="00FA4A8D"/>
    <w:rsid w:val="00FB557D"/>
    <w:rsid w:val="00FB5E47"/>
    <w:rsid w:val="00FB6514"/>
    <w:rsid w:val="00FC66F1"/>
    <w:rsid w:val="00FD049C"/>
    <w:rsid w:val="00FD04A2"/>
    <w:rsid w:val="00FD1090"/>
    <w:rsid w:val="00FD481A"/>
    <w:rsid w:val="00FD649F"/>
    <w:rsid w:val="00FD6503"/>
    <w:rsid w:val="00FD7A65"/>
    <w:rsid w:val="00FE4281"/>
    <w:rsid w:val="00FE432C"/>
    <w:rsid w:val="00FE517B"/>
    <w:rsid w:val="00FE5791"/>
    <w:rsid w:val="00FE6CC2"/>
    <w:rsid w:val="00FF1026"/>
    <w:rsid w:val="00FF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F1026"/>
  <w15:chartTrackingRefBased/>
  <w15:docId w15:val="{AEBE815B-69FC-8946-A242-6CAD2B58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4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Kamran Ali Chatha</dc:creator>
  <cp:keywords/>
  <dc:description/>
  <cp:lastModifiedBy>Kamran Chatha</cp:lastModifiedBy>
  <cp:revision>19</cp:revision>
  <dcterms:created xsi:type="dcterms:W3CDTF">2019-10-22T13:15:00Z</dcterms:created>
  <dcterms:modified xsi:type="dcterms:W3CDTF">2021-01-12T09:40:00Z</dcterms:modified>
</cp:coreProperties>
</file>